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B08C" w14:textId="77777777" w:rsidR="00E71F7A" w:rsidRPr="00E71F7A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>Spett.le</w:t>
      </w:r>
    </w:p>
    <w:p w14:paraId="0AE0BB43" w14:textId="77777777" w:rsidR="00E71F7A" w:rsidRPr="00E71F7A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="Calibri" w:hAnsi="Calibri" w:cs="Calibri"/>
          <w:b/>
          <w:sz w:val="22"/>
          <w:szCs w:val="22"/>
        </w:rPr>
      </w:pPr>
      <w:r w:rsidRPr="00E71F7A">
        <w:rPr>
          <w:rFonts w:ascii="Calibri" w:hAnsi="Calibri" w:cs="Calibri"/>
          <w:b/>
          <w:sz w:val="22"/>
          <w:szCs w:val="22"/>
        </w:rPr>
        <w:t>Fondazione Artea</w:t>
      </w:r>
    </w:p>
    <w:p w14:paraId="6A7CA8FE" w14:textId="77777777" w:rsidR="00E71F7A" w:rsidRPr="00E71F7A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outlineLvl w:val="0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>Via Matteotti, 40</w:t>
      </w:r>
    </w:p>
    <w:p w14:paraId="4B6C0631" w14:textId="77777777" w:rsidR="00E71F7A" w:rsidRPr="00E71F7A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>12023 Caraglio (CN)</w:t>
      </w:r>
    </w:p>
    <w:p w14:paraId="0A36718D" w14:textId="77777777" w:rsidR="00E71F7A" w:rsidRPr="00E71F7A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</w:p>
    <w:p w14:paraId="65AEE957" w14:textId="77777777" w:rsidR="00E71F7A" w:rsidRPr="00E71F7A" w:rsidRDefault="00E71F7A" w:rsidP="00E71F7A">
      <w:pPr>
        <w:tabs>
          <w:tab w:val="left" w:pos="5812"/>
          <w:tab w:val="left" w:pos="7513"/>
          <w:tab w:val="left" w:pos="8222"/>
        </w:tabs>
        <w:spacing w:line="276" w:lineRule="auto"/>
        <w:ind w:left="5670"/>
        <w:rPr>
          <w:rFonts w:ascii="Calibri" w:hAnsi="Calibri" w:cs="Calibri"/>
          <w:sz w:val="22"/>
          <w:szCs w:val="22"/>
        </w:rPr>
      </w:pPr>
      <w:hyperlink r:id="rId7" w:history="1">
        <w:r w:rsidRPr="00E71F7A">
          <w:rPr>
            <w:rStyle w:val="Collegamentoipertestuale"/>
            <w:rFonts w:ascii="Calibri" w:eastAsiaTheme="majorEastAsia" w:hAnsi="Calibri" w:cs="Calibri"/>
            <w:sz w:val="22"/>
            <w:szCs w:val="22"/>
          </w:rPr>
          <w:t>pec@cert.fondazioneartea.org</w:t>
        </w:r>
      </w:hyperlink>
    </w:p>
    <w:p w14:paraId="023A9483" w14:textId="77777777" w:rsidR="00E71F7A" w:rsidRPr="00C63480" w:rsidRDefault="00E71F7A" w:rsidP="00C6348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1C601A44" w14:textId="77777777" w:rsidR="00E71F7A" w:rsidRPr="00C63480" w:rsidRDefault="00E71F7A" w:rsidP="00C63480">
      <w:pPr>
        <w:tabs>
          <w:tab w:val="left" w:pos="5812"/>
          <w:tab w:val="left" w:pos="7513"/>
          <w:tab w:val="left" w:pos="8222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3CC0B6D7" w14:textId="43F9E52B" w:rsidR="00186842" w:rsidRPr="00C63480" w:rsidRDefault="00E71F7A" w:rsidP="00C63480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C63480">
        <w:rPr>
          <w:rFonts w:ascii="Calibri" w:hAnsi="Calibri" w:cs="Calibri"/>
          <w:sz w:val="22"/>
          <w:szCs w:val="22"/>
          <w:u w:val="single"/>
        </w:rPr>
        <w:t>MANIFESTAZIONE DI INTERESSE PER LO SVOLGIMENTO DELL’ATTIVITA’ DI REVISORE DEI CONTI DELLA FONDAZIONE ARTEA</w:t>
      </w:r>
    </w:p>
    <w:p w14:paraId="089F347D" w14:textId="77777777" w:rsidR="00E71F7A" w:rsidRPr="00C63480" w:rsidRDefault="00E71F7A" w:rsidP="00C63480">
      <w:pPr>
        <w:spacing w:line="276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29850474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Il/la sottoscritto/a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6F089501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nato/a 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(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) il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3749306A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DD31F76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in qualità di: </w:t>
      </w:r>
    </w:p>
    <w:p w14:paraId="776ABA3F" w14:textId="49C6D155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b/>
          <w:sz w:val="22"/>
          <w:szCs w:val="22"/>
        </w:rPr>
        <w:t>□</w:t>
      </w:r>
      <w:r w:rsidRPr="00E71F7A">
        <w:rPr>
          <w:rFonts w:ascii="Calibri" w:hAnsi="Calibri" w:cs="Calibri"/>
          <w:sz w:val="22"/>
          <w:szCs w:val="22"/>
        </w:rPr>
        <w:t xml:space="preserve"> [legale rappresentante] </w:t>
      </w:r>
      <w:r w:rsidRPr="00C63480">
        <w:rPr>
          <w:rFonts w:ascii="Calibri" w:hAnsi="Calibri" w:cs="Calibri"/>
          <w:sz w:val="22"/>
          <w:szCs w:val="22"/>
        </w:rPr>
        <w:t>della società/studio</w:t>
      </w:r>
    </w:p>
    <w:p w14:paraId="5477EE8F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1807BE8A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con sede in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via/corso/piazza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n.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7C257EC2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tel.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fax _______________ indirizzo internet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457CD562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71F7A">
        <w:rPr>
          <w:rFonts w:ascii="Calibri" w:hAnsi="Calibri" w:cs="Calibri"/>
          <w:sz w:val="22"/>
          <w:szCs w:val="22"/>
        </w:rPr>
        <w:t xml:space="preserve">e-mail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6112E2A5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e-mail certificata (P.E.C.)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2C8DD02D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con codice fiscale n.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577807F7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codice fiscale/partita Iva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codice attività n.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1EB295DC" w14:textId="77777777" w:rsidR="00E71F7A" w:rsidRPr="00C63480" w:rsidRDefault="00E71F7A" w:rsidP="00C63480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2D682B8" w14:textId="1801F8CD" w:rsidR="00E71F7A" w:rsidRPr="00E71F7A" w:rsidRDefault="00E71F7A" w:rsidP="00C63480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E71F7A">
        <w:rPr>
          <w:rFonts w:ascii="Calibri" w:hAnsi="Calibri" w:cs="Calibri"/>
          <w:b/>
          <w:i/>
          <w:sz w:val="22"/>
          <w:szCs w:val="22"/>
        </w:rPr>
        <w:t>(oppure)</w:t>
      </w:r>
    </w:p>
    <w:p w14:paraId="6A61AD93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□ libero professionista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404CCD59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con studio in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via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n.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5D6EAD37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tel.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fax _______________ indirizzo internet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79F807AB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71F7A">
        <w:rPr>
          <w:rFonts w:ascii="Calibri" w:hAnsi="Calibri" w:cs="Calibri"/>
          <w:sz w:val="22"/>
          <w:szCs w:val="22"/>
        </w:rPr>
        <w:t xml:space="preserve">e-mail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3B4B3284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e-mail certificata (P.E.C.)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4EDDD47C" w14:textId="77777777" w:rsidR="00E71F7A" w:rsidRPr="00E71F7A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 xml:space="preserve">con codice fiscale n.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1FC553F7" w14:textId="4C572464" w:rsidR="00E71F7A" w:rsidRPr="00C63480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71F7A">
        <w:rPr>
          <w:rFonts w:ascii="Calibri" w:hAnsi="Calibri" w:cs="Calibri"/>
          <w:sz w:val="22"/>
          <w:szCs w:val="22"/>
        </w:rPr>
        <w:t xml:space="preserve">codice fiscale/partita Iva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</w:rPr>
        <w:t xml:space="preserve"> codice attività n. </w:t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  <w:r w:rsidRPr="00E71F7A">
        <w:rPr>
          <w:rFonts w:ascii="Calibri" w:hAnsi="Calibri" w:cs="Calibri"/>
          <w:sz w:val="22"/>
          <w:szCs w:val="22"/>
          <w:u w:val="single"/>
        </w:rPr>
        <w:tab/>
      </w:r>
    </w:p>
    <w:p w14:paraId="38E4BA6E" w14:textId="77777777" w:rsidR="00E71F7A" w:rsidRPr="00C63480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25B77A" w14:textId="12087810" w:rsidR="00E71F7A" w:rsidRPr="00C63480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0" w:name="_Hlk195697739"/>
      <w:r w:rsidRPr="00C63480">
        <w:rPr>
          <w:rFonts w:ascii="Calibri" w:hAnsi="Calibri" w:cs="Calibri"/>
          <w:sz w:val="22"/>
          <w:szCs w:val="22"/>
        </w:rPr>
        <w:t>Iscritto a</w:t>
      </w:r>
      <w:r w:rsidR="00467236" w:rsidRPr="00C63480">
        <w:rPr>
          <w:rFonts w:ascii="Calibri" w:hAnsi="Calibri" w:cs="Calibri"/>
          <w:sz w:val="22"/>
          <w:szCs w:val="22"/>
        </w:rPr>
        <w:t>l Registro</w:t>
      </w:r>
      <w:r w:rsidRPr="00C63480">
        <w:rPr>
          <w:rFonts w:ascii="Calibri" w:hAnsi="Calibri" w:cs="Calibri"/>
          <w:sz w:val="22"/>
          <w:szCs w:val="22"/>
        </w:rPr>
        <w:t xml:space="preserve"> dei </w:t>
      </w:r>
      <w:r w:rsidR="00467236" w:rsidRPr="00C63480">
        <w:rPr>
          <w:rFonts w:ascii="Calibri" w:hAnsi="Calibri" w:cs="Calibri"/>
          <w:sz w:val="22"/>
          <w:szCs w:val="22"/>
        </w:rPr>
        <w:t>r</w:t>
      </w:r>
      <w:r w:rsidRPr="00C63480">
        <w:rPr>
          <w:rFonts w:ascii="Calibri" w:hAnsi="Calibri" w:cs="Calibri"/>
          <w:sz w:val="22"/>
          <w:szCs w:val="22"/>
        </w:rPr>
        <w:t xml:space="preserve">evisori </w:t>
      </w:r>
      <w:r w:rsidR="00467236" w:rsidRPr="00C63480">
        <w:rPr>
          <w:rFonts w:ascii="Calibri" w:hAnsi="Calibri" w:cs="Calibri"/>
          <w:sz w:val="22"/>
          <w:szCs w:val="22"/>
        </w:rPr>
        <w:t>l</w:t>
      </w:r>
      <w:r w:rsidRPr="00C63480">
        <w:rPr>
          <w:rFonts w:ascii="Calibri" w:hAnsi="Calibri" w:cs="Calibri"/>
          <w:sz w:val="22"/>
          <w:szCs w:val="22"/>
        </w:rPr>
        <w:t>egali n._________________________</w:t>
      </w:r>
      <w:r w:rsidR="00502BB2">
        <w:rPr>
          <w:rFonts w:ascii="Calibri" w:hAnsi="Calibri" w:cs="Calibri"/>
          <w:sz w:val="22"/>
          <w:szCs w:val="22"/>
        </w:rPr>
        <w:t xml:space="preserve"> dal ________________________</w:t>
      </w:r>
    </w:p>
    <w:bookmarkEnd w:id="0"/>
    <w:p w14:paraId="40B528BA" w14:textId="77777777" w:rsidR="00E71F7A" w:rsidRPr="00C63480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B38D2C2" w14:textId="1301B780" w:rsidR="00E71F7A" w:rsidRPr="00C63480" w:rsidRDefault="00F31851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d</w:t>
      </w:r>
      <w:r w:rsidR="00E71F7A" w:rsidRPr="00C63480">
        <w:rPr>
          <w:rFonts w:ascii="Calibri" w:hAnsi="Calibri" w:cs="Calibri"/>
          <w:sz w:val="22"/>
          <w:szCs w:val="22"/>
        </w:rPr>
        <w:t>opo aver preso visione</w:t>
      </w:r>
      <w:r w:rsidRPr="00C63480">
        <w:rPr>
          <w:rFonts w:ascii="Calibri" w:hAnsi="Calibri" w:cs="Calibri"/>
          <w:sz w:val="22"/>
          <w:szCs w:val="22"/>
        </w:rPr>
        <w:t xml:space="preserve"> </w:t>
      </w:r>
      <w:r w:rsidR="00E71F7A" w:rsidRPr="00C63480">
        <w:rPr>
          <w:rFonts w:ascii="Calibri" w:hAnsi="Calibri" w:cs="Calibri"/>
          <w:sz w:val="22"/>
          <w:szCs w:val="22"/>
        </w:rPr>
        <w:t>di tutte le condizioni e delle circostanze generali presenti nell’ “</w:t>
      </w:r>
      <w:r w:rsidR="00E71F7A" w:rsidRPr="00C63480">
        <w:rPr>
          <w:rFonts w:ascii="Calibri" w:hAnsi="Calibri" w:cs="Calibri"/>
          <w:i/>
          <w:iCs/>
          <w:sz w:val="22"/>
          <w:szCs w:val="22"/>
        </w:rPr>
        <w:t xml:space="preserve">AVVISO DI MANIFESTAZIONE DI INTERESSE PER LA FORMAZIONE DI UN ELENCO DI CANDIDATI AMMISSIBILI DA CUI ATTINGERE PER LA NOMINA DEL REVISORE DEI CONTI DELLA FONDAZIONE ARTEA” </w:t>
      </w:r>
      <w:r w:rsidR="00E71F7A" w:rsidRPr="00C63480">
        <w:rPr>
          <w:rFonts w:ascii="Calibri" w:hAnsi="Calibri" w:cs="Calibri"/>
          <w:sz w:val="22"/>
          <w:szCs w:val="22"/>
        </w:rPr>
        <w:t>del 1</w:t>
      </w:r>
      <w:r w:rsidR="004C55B4">
        <w:rPr>
          <w:rFonts w:ascii="Calibri" w:hAnsi="Calibri" w:cs="Calibri"/>
          <w:sz w:val="22"/>
          <w:szCs w:val="22"/>
        </w:rPr>
        <w:t>7</w:t>
      </w:r>
      <w:r w:rsidR="00E71F7A" w:rsidRPr="00C63480">
        <w:rPr>
          <w:rFonts w:ascii="Calibri" w:hAnsi="Calibri" w:cs="Calibri"/>
          <w:sz w:val="22"/>
          <w:szCs w:val="22"/>
        </w:rPr>
        <w:t>.04.2025</w:t>
      </w:r>
    </w:p>
    <w:p w14:paraId="3C8853E7" w14:textId="77777777" w:rsidR="00E71F7A" w:rsidRPr="00C63480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9E2617" w14:textId="4BF90F5F" w:rsidR="00E71F7A" w:rsidRPr="00C63480" w:rsidRDefault="00E71F7A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71F7A">
        <w:rPr>
          <w:rFonts w:ascii="Calibri" w:hAnsi="Calibri" w:cs="Calibri"/>
          <w:sz w:val="22"/>
          <w:szCs w:val="22"/>
        </w:rPr>
        <w:t>ai sensi degli artt. 46 e 47 del Decreto del Presidente della Repubblica 28 dicembre 2000 n. 445, consapevole delle responsabilità e delle sanzioni penali attribuite dall’art. 76 del citato Decreto in caso di dichiarazioni mendaci e/o formazione od uso di atti falsi</w:t>
      </w:r>
    </w:p>
    <w:p w14:paraId="2E3A44BC" w14:textId="77777777" w:rsidR="00F31851" w:rsidRPr="00C63480" w:rsidRDefault="00F31851" w:rsidP="00C6348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63480">
        <w:rPr>
          <w:rFonts w:ascii="Calibri" w:hAnsi="Calibri" w:cs="Calibri"/>
          <w:b/>
          <w:bCs/>
          <w:sz w:val="22"/>
          <w:szCs w:val="22"/>
        </w:rPr>
        <w:t>DICHIARA</w:t>
      </w:r>
    </w:p>
    <w:p w14:paraId="3B7A528E" w14:textId="77777777" w:rsidR="00944C75" w:rsidRPr="00E71F7A" w:rsidRDefault="00944C75" w:rsidP="00C63480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31A23FB" w14:textId="5CBA0BD6" w:rsidR="00F31851" w:rsidRPr="00C63480" w:rsidRDefault="00F31851" w:rsidP="00C6348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che il soggetto che presenta la manifestazione d’interesse:</w:t>
      </w:r>
    </w:p>
    <w:p w14:paraId="17ADEF2B" w14:textId="2296B984" w:rsidR="00F31851" w:rsidRPr="00C63480" w:rsidRDefault="00F31851" w:rsidP="00C6348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lastRenderedPageBreak/>
        <w:t xml:space="preserve">è in possesso dei requisiti elencati nella sezione </w:t>
      </w:r>
      <w:r w:rsidR="00944C75" w:rsidRPr="00C63480">
        <w:rPr>
          <w:rFonts w:ascii="Calibri" w:hAnsi="Calibri" w:cs="Calibri"/>
          <w:sz w:val="22"/>
          <w:szCs w:val="22"/>
        </w:rPr>
        <w:t>“Soggetti destinatari” dell’avviso di manifestazione;</w:t>
      </w:r>
    </w:p>
    <w:p w14:paraId="3E6E79C1" w14:textId="7CE04CFA" w:rsidR="00944C75" w:rsidRPr="00C63480" w:rsidRDefault="00944C75" w:rsidP="00C63480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è in grado in ogni momento di certificare tutti gli elementi innanzi dichiarati;</w:t>
      </w:r>
    </w:p>
    <w:p w14:paraId="29A56E59" w14:textId="77777777" w:rsidR="00944C75" w:rsidRPr="00C63480" w:rsidRDefault="00944C75" w:rsidP="00C63480">
      <w:pPr>
        <w:pStyle w:val="Paragrafoelenco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778DEC" w14:textId="7CF04C20" w:rsidR="00944C75" w:rsidRDefault="00944C75" w:rsidP="00E41118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63480">
        <w:rPr>
          <w:rFonts w:ascii="Calibri" w:hAnsi="Calibri" w:cs="Calibri"/>
          <w:b/>
          <w:bCs/>
          <w:sz w:val="22"/>
          <w:szCs w:val="22"/>
        </w:rPr>
        <w:t>E PRESENTA</w:t>
      </w:r>
    </w:p>
    <w:p w14:paraId="664F0D7C" w14:textId="77777777" w:rsidR="00C63480" w:rsidRPr="00C63480" w:rsidRDefault="00C63480" w:rsidP="00C63480">
      <w:pPr>
        <w:pStyle w:val="Paragrafoelenco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2A65A87" w14:textId="0789BE73" w:rsidR="00944C75" w:rsidRPr="00C63480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manifestazione d’interesse per lo svolgimento dell’attività di Revisore dei Conti della Fondazione Artea descritte nell’avviso di manifestazione d’interesse.</w:t>
      </w:r>
    </w:p>
    <w:p w14:paraId="4618C20F" w14:textId="77777777" w:rsidR="00944C75" w:rsidRPr="00C63480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CF1442D" w14:textId="6CFEC7E8" w:rsidR="00944C75" w:rsidRPr="00C63480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A tal fine, allega alla presente:</w:t>
      </w:r>
    </w:p>
    <w:p w14:paraId="2AFA46C0" w14:textId="4C65FC92" w:rsidR="00944C75" w:rsidRPr="00944C75" w:rsidRDefault="00944C75" w:rsidP="00C63480">
      <w:pPr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dichiarazione relativa al possesso dei requisiti di carattere generale da redigere compilando il modello predisposto e scaricabile dal sito della Fondazione;</w:t>
      </w:r>
    </w:p>
    <w:p w14:paraId="5E78F649" w14:textId="72EC9CC6" w:rsidR="00944C75" w:rsidRPr="00944C75" w:rsidRDefault="00944C75" w:rsidP="00C63480">
      <w:pPr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modulo di comunicazione del c/c dedicato anche in via non esclusiva, ai sensi dell’art. 3 della L.13 agosto 2010, n. 136, come modificato dall’art. 7 del D.L. 12 novembre 2010, N.187</w:t>
      </w:r>
      <w:r w:rsidR="00E41118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;</w:t>
      </w:r>
    </w:p>
    <w:p w14:paraId="618D33BF" w14:textId="77777777" w:rsidR="00944C75" w:rsidRPr="00944C75" w:rsidRDefault="00944C75" w:rsidP="00C63480">
      <w:pPr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curriculum vitae in formato europeo dal quale emerga un’esperienza almeno quinquennale, documentabile, nell’attività di revisione contabile a favore di enti non-profit, preferibilmente in enti culturali partecipati da soggetti pubblici;</w:t>
      </w:r>
    </w:p>
    <w:p w14:paraId="01070F71" w14:textId="740DC3BF" w:rsidR="00944C75" w:rsidRPr="00944C75" w:rsidRDefault="00944C75" w:rsidP="00C63480">
      <w:pPr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documento attestante l’iscrizione al Registro dei revisori </w:t>
      </w:r>
      <w:r w:rsidR="00C63480" w:rsidRPr="00C63480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legali da</w:t>
      </w: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 xml:space="preserve"> almeno cinque anni o dichiarazione sostitutiva di certificazione e di atto di notorietà, redatta ai sensi degli articoli 46 e 47 del DPR 28.12.2000, n. 445;</w:t>
      </w:r>
    </w:p>
    <w:p w14:paraId="06E8087E" w14:textId="77777777" w:rsidR="00944C75" w:rsidRPr="00944C75" w:rsidRDefault="00944C75" w:rsidP="00C63480">
      <w:pPr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dichiarazione sostitutiva di certificazione e di atto di notorietà, redatta ai sensi degli articoli 46 e 47 del DPR 28.12.2000, n. 445, attestante l'insussistenza di cause di ineleggibilità, inconferibilità, incompatibilità o conflitto d'interessi previste dal D.Lgs. n. 235/2012, dal D.Lgs. n. 39/2013, dal TUEL n. 267/2000, dagli artt. 2399 e 2409 quinquies del Codice Civile;</w:t>
      </w:r>
    </w:p>
    <w:p w14:paraId="0E9A8439" w14:textId="7A47513C" w:rsidR="00944C75" w:rsidRPr="00944C75" w:rsidRDefault="00944C75" w:rsidP="00C63480">
      <w:pPr>
        <w:numPr>
          <w:ilvl w:val="0"/>
          <w:numId w:val="3"/>
        </w:numPr>
        <w:spacing w:line="276" w:lineRule="auto"/>
        <w:jc w:val="both"/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  <w:r w:rsidRPr="00944C75">
        <w:rPr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  <w:t>fotocopia della carta d'identità in corso di validità.</w:t>
      </w:r>
    </w:p>
    <w:p w14:paraId="18C8848D" w14:textId="77777777" w:rsidR="00C63480" w:rsidRDefault="00C63480" w:rsidP="00944C75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7609D57E" w14:textId="77777777" w:rsidR="00C63480" w:rsidRDefault="00C63480" w:rsidP="00944C75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394467A0" w14:textId="32EFB37B" w:rsidR="00944C75" w:rsidRPr="00C63480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Luogo</w:t>
      </w:r>
      <w:r w:rsidR="00C63480">
        <w:rPr>
          <w:rFonts w:ascii="Calibri" w:hAnsi="Calibri" w:cs="Calibri"/>
          <w:sz w:val="22"/>
          <w:szCs w:val="22"/>
        </w:rPr>
        <w:t xml:space="preserve"> e data</w:t>
      </w:r>
      <w:r w:rsidRPr="00C63480">
        <w:rPr>
          <w:rFonts w:ascii="Calibri" w:hAnsi="Calibri" w:cs="Calibri"/>
          <w:sz w:val="22"/>
          <w:szCs w:val="22"/>
        </w:rPr>
        <w:t>____________</w:t>
      </w:r>
      <w:r w:rsidR="00C63480">
        <w:rPr>
          <w:rFonts w:ascii="Calibri" w:hAnsi="Calibri" w:cs="Calibri"/>
          <w:sz w:val="22"/>
          <w:szCs w:val="22"/>
        </w:rPr>
        <w:t>___________</w:t>
      </w:r>
    </w:p>
    <w:p w14:paraId="6CC9BA66" w14:textId="77777777" w:rsidR="00944C75" w:rsidRPr="00C63480" w:rsidRDefault="00944C75" w:rsidP="00C6348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FD2E527" w14:textId="4AF41511" w:rsidR="00944C75" w:rsidRPr="00C63480" w:rsidRDefault="00944C75" w:rsidP="00C63480">
      <w:pPr>
        <w:spacing w:line="276" w:lineRule="auto"/>
        <w:ind w:left="6372" w:firstLine="708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Firma</w:t>
      </w:r>
      <w:r w:rsidR="00C63480">
        <w:rPr>
          <w:rFonts w:ascii="Calibri" w:hAnsi="Calibri" w:cs="Calibri"/>
          <w:sz w:val="22"/>
          <w:szCs w:val="22"/>
        </w:rPr>
        <w:t xml:space="preserve"> del sottoscrittore</w:t>
      </w:r>
    </w:p>
    <w:p w14:paraId="45F5D5D7" w14:textId="77777777" w:rsidR="00944C75" w:rsidRPr="00C63480" w:rsidRDefault="00944C75" w:rsidP="00C63480">
      <w:pPr>
        <w:spacing w:line="276" w:lineRule="auto"/>
        <w:ind w:left="8148"/>
        <w:rPr>
          <w:rFonts w:ascii="Calibri" w:hAnsi="Calibri" w:cs="Calibri"/>
          <w:sz w:val="22"/>
          <w:szCs w:val="22"/>
        </w:rPr>
      </w:pPr>
    </w:p>
    <w:p w14:paraId="037EBE46" w14:textId="0EF7F7C2" w:rsidR="00944C75" w:rsidRPr="00C63480" w:rsidRDefault="00944C75" w:rsidP="00C63480">
      <w:pPr>
        <w:spacing w:line="276" w:lineRule="auto"/>
        <w:ind w:left="360"/>
        <w:jc w:val="right"/>
        <w:rPr>
          <w:rFonts w:ascii="Calibri" w:hAnsi="Calibri" w:cs="Calibri"/>
          <w:sz w:val="22"/>
          <w:szCs w:val="22"/>
        </w:rPr>
      </w:pPr>
      <w:r w:rsidRPr="00C63480">
        <w:rPr>
          <w:rFonts w:ascii="Calibri" w:hAnsi="Calibri" w:cs="Calibri"/>
          <w:sz w:val="22"/>
          <w:szCs w:val="22"/>
        </w:rPr>
        <w:t>_______________________</w:t>
      </w:r>
    </w:p>
    <w:p w14:paraId="2623C2EB" w14:textId="71929303" w:rsidR="00F31851" w:rsidRPr="00E71F7A" w:rsidRDefault="00F31851" w:rsidP="00E71F7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2352F3E" w14:textId="77777777" w:rsidR="00D311CF" w:rsidRDefault="00D311CF" w:rsidP="00D311CF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25DE412" w14:textId="6509D2B8" w:rsidR="00C63480" w:rsidRPr="00C63480" w:rsidRDefault="00C63480" w:rsidP="00C54FC7">
      <w:pPr>
        <w:spacing w:line="276" w:lineRule="auto"/>
        <w:ind w:left="360"/>
        <w:jc w:val="right"/>
        <w:rPr>
          <w:rFonts w:ascii="Calibri" w:hAnsi="Calibri" w:cs="Calibri"/>
          <w:sz w:val="22"/>
          <w:szCs w:val="22"/>
        </w:rPr>
      </w:pPr>
    </w:p>
    <w:sectPr w:rsidR="00C63480" w:rsidRPr="00C6348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61C1" w14:textId="77777777" w:rsidR="00467236" w:rsidRDefault="00467236" w:rsidP="00467236">
      <w:r>
        <w:separator/>
      </w:r>
    </w:p>
  </w:endnote>
  <w:endnote w:type="continuationSeparator" w:id="0">
    <w:p w14:paraId="5821C36F" w14:textId="77777777" w:rsidR="00467236" w:rsidRDefault="00467236" w:rsidP="0046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32CE9" w14:textId="77777777" w:rsidR="00467236" w:rsidRPr="001355C7" w:rsidRDefault="00467236" w:rsidP="00467236">
    <w:pPr>
      <w:contextualSpacing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Pag. </w:t>
    </w:r>
    <w:r w:rsidRPr="001355C7">
      <w:rPr>
        <w:rFonts w:asciiTheme="minorHAnsi" w:hAnsiTheme="minorHAnsi"/>
        <w:sz w:val="22"/>
        <w:szCs w:val="22"/>
      </w:rPr>
      <w:fldChar w:fldCharType="begin"/>
    </w:r>
    <w:r w:rsidRPr="001355C7">
      <w:rPr>
        <w:rFonts w:asciiTheme="minorHAnsi" w:hAnsiTheme="minorHAnsi"/>
        <w:sz w:val="22"/>
        <w:szCs w:val="22"/>
      </w:rPr>
      <w:instrText>PAGE   \* MERGEFORMAT</w:instrText>
    </w:r>
    <w:r w:rsidRPr="001355C7"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</w:rPr>
      <w:t>1</w:t>
    </w:r>
    <w:r w:rsidRPr="001355C7">
      <w:rPr>
        <w:rFonts w:asciiTheme="minorHAnsi" w:hAnsiTheme="minorHAnsi"/>
        <w:sz w:val="22"/>
        <w:szCs w:val="22"/>
      </w:rPr>
      <w:fldChar w:fldCharType="end"/>
    </w:r>
    <w:r>
      <w:rPr>
        <w:rFonts w:asciiTheme="minorHAnsi" w:hAnsiTheme="minorHAnsi"/>
        <w:sz w:val="22"/>
        <w:szCs w:val="22"/>
      </w:rPr>
      <w:t xml:space="preserve"> di </w:t>
    </w:r>
    <w:r>
      <w:rPr>
        <w:rFonts w:asciiTheme="minorHAnsi" w:hAnsiTheme="minorHAnsi"/>
        <w:sz w:val="22"/>
        <w:szCs w:val="22"/>
      </w:rPr>
      <w:fldChar w:fldCharType="begin"/>
    </w:r>
    <w:r>
      <w:rPr>
        <w:rFonts w:asciiTheme="minorHAnsi" w:hAnsiTheme="minorHAnsi"/>
        <w:sz w:val="22"/>
        <w:szCs w:val="22"/>
      </w:rPr>
      <w:instrText xml:space="preserve"> NUMPAGES   \* MERGEFORMAT </w:instrText>
    </w:r>
    <w:r>
      <w:rPr>
        <w:rFonts w:asciiTheme="minorHAnsi" w:hAnsiTheme="minorHAnsi"/>
        <w:sz w:val="22"/>
        <w:szCs w:val="22"/>
      </w:rPr>
      <w:fldChar w:fldCharType="separate"/>
    </w:r>
    <w:r>
      <w:rPr>
        <w:rFonts w:asciiTheme="minorHAnsi" w:hAnsiTheme="minorHAnsi"/>
      </w:rPr>
      <w:t>2</w:t>
    </w:r>
    <w:r>
      <w:rPr>
        <w:rFonts w:asciiTheme="minorHAnsi" w:hAnsiTheme="minorHAnsi"/>
        <w:sz w:val="22"/>
        <w:szCs w:val="22"/>
      </w:rPr>
      <w:fldChar w:fldCharType="end"/>
    </w:r>
  </w:p>
  <w:p w14:paraId="6B260E12" w14:textId="77777777" w:rsidR="00467236" w:rsidRDefault="004672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E990A" w14:textId="77777777" w:rsidR="00467236" w:rsidRDefault="00467236" w:rsidP="00467236">
      <w:r>
        <w:separator/>
      </w:r>
    </w:p>
  </w:footnote>
  <w:footnote w:type="continuationSeparator" w:id="0">
    <w:p w14:paraId="7EFDD3B4" w14:textId="77777777" w:rsidR="00467236" w:rsidRDefault="00467236" w:rsidP="0046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4E2C"/>
    <w:multiLevelType w:val="hybridMultilevel"/>
    <w:tmpl w:val="6C5C9B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15994"/>
    <w:multiLevelType w:val="hybridMultilevel"/>
    <w:tmpl w:val="F10AC6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52162"/>
    <w:multiLevelType w:val="hybridMultilevel"/>
    <w:tmpl w:val="D7B27C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855393">
    <w:abstractNumId w:val="0"/>
  </w:num>
  <w:num w:numId="2" w16cid:durableId="1975912273">
    <w:abstractNumId w:val="2"/>
  </w:num>
  <w:num w:numId="3" w16cid:durableId="1917668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91"/>
    <w:rsid w:val="0008323F"/>
    <w:rsid w:val="00186842"/>
    <w:rsid w:val="001944E4"/>
    <w:rsid w:val="00213A0B"/>
    <w:rsid w:val="00326F91"/>
    <w:rsid w:val="00467236"/>
    <w:rsid w:val="004C55B4"/>
    <w:rsid w:val="00502BB2"/>
    <w:rsid w:val="007E1C41"/>
    <w:rsid w:val="00922FFA"/>
    <w:rsid w:val="00944C75"/>
    <w:rsid w:val="009E04C3"/>
    <w:rsid w:val="00C54FC7"/>
    <w:rsid w:val="00C63480"/>
    <w:rsid w:val="00D311CF"/>
    <w:rsid w:val="00E41118"/>
    <w:rsid w:val="00E71F7A"/>
    <w:rsid w:val="00F31851"/>
    <w:rsid w:val="00F9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B9B0"/>
  <w15:chartTrackingRefBased/>
  <w15:docId w15:val="{25F12592-8DB2-4744-9B1F-478BD1F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F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6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2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26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26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6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6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6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6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6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6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26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26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26F9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6F9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6F9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6F9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6F9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6F9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6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2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6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6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2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6F9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26F9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26F9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6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6F9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26F9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unhideWhenUsed/>
    <w:rsid w:val="00E71F7A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672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23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672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236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D311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11C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ndazioneartea@messaggi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Daniele</dc:creator>
  <cp:keywords/>
  <dc:description/>
  <cp:lastModifiedBy>Alessia Daniele</cp:lastModifiedBy>
  <cp:revision>9</cp:revision>
  <dcterms:created xsi:type="dcterms:W3CDTF">2025-04-16T08:47:00Z</dcterms:created>
  <dcterms:modified xsi:type="dcterms:W3CDTF">2025-04-16T11:03:00Z</dcterms:modified>
</cp:coreProperties>
</file>